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FA2A" w14:textId="73CF996B" w:rsidR="00357047" w:rsidRPr="00531540" w:rsidRDefault="00357047">
      <w:pPr>
        <w:rPr>
          <w:color w:val="0070C0"/>
          <w:sz w:val="28"/>
          <w:szCs w:val="28"/>
        </w:rPr>
      </w:pPr>
      <w:r w:rsidRPr="00531540">
        <w:rPr>
          <w:color w:val="0070C0"/>
          <w:sz w:val="28"/>
          <w:szCs w:val="28"/>
        </w:rPr>
        <w:fldChar w:fldCharType="begin"/>
      </w:r>
      <w:r w:rsidRPr="00531540">
        <w:rPr>
          <w:color w:val="0070C0"/>
          <w:sz w:val="28"/>
          <w:szCs w:val="28"/>
        </w:rPr>
        <w:instrText xml:space="preserve"> HYPERLINK "https://newsela.com/read/elem-cleaning-up-space-junk/id/43608/?search_id=aba80745-40f8-41d5-8322-66824bd09bc1" </w:instrText>
      </w:r>
      <w:r w:rsidRPr="00531540">
        <w:rPr>
          <w:color w:val="0070C0"/>
          <w:sz w:val="28"/>
          <w:szCs w:val="28"/>
        </w:rPr>
      </w:r>
      <w:r w:rsidRPr="00531540">
        <w:rPr>
          <w:color w:val="0070C0"/>
          <w:sz w:val="28"/>
          <w:szCs w:val="28"/>
        </w:rPr>
        <w:fldChar w:fldCharType="separate"/>
      </w:r>
      <w:r w:rsidRPr="00531540">
        <w:rPr>
          <w:rStyle w:val="Hyperlink"/>
          <w:color w:val="0070C0"/>
          <w:sz w:val="28"/>
          <w:szCs w:val="28"/>
        </w:rPr>
        <w:t>Wanted: An orbiting garbage collector to clean up space</w:t>
      </w:r>
      <w:r w:rsidRPr="00531540">
        <w:rPr>
          <w:color w:val="0070C0"/>
          <w:sz w:val="28"/>
          <w:szCs w:val="28"/>
        </w:rPr>
        <w:fldChar w:fldCharType="end"/>
      </w:r>
      <w:r w:rsidRPr="00531540">
        <w:rPr>
          <w:color w:val="0070C0"/>
          <w:sz w:val="28"/>
          <w:szCs w:val="28"/>
        </w:rPr>
        <w:t xml:space="preserve"> by Rachel </w:t>
      </w:r>
      <w:proofErr w:type="spellStart"/>
      <w:r w:rsidRPr="00531540">
        <w:rPr>
          <w:color w:val="0070C0"/>
          <w:sz w:val="28"/>
          <w:szCs w:val="28"/>
        </w:rPr>
        <w:t>Feltman</w:t>
      </w:r>
      <w:proofErr w:type="spellEnd"/>
      <w:r w:rsidRPr="00531540">
        <w:rPr>
          <w:color w:val="0070C0"/>
          <w:sz w:val="28"/>
          <w:szCs w:val="28"/>
        </w:rPr>
        <w:t>, Washington Post, adapted by Newsela Staff (MAX Lexile)</w:t>
      </w:r>
    </w:p>
    <w:p w14:paraId="7E3DA3B1" w14:textId="1DBDA707" w:rsidR="00357047" w:rsidRPr="00531540" w:rsidRDefault="00357047">
      <w:pPr>
        <w:rPr>
          <w:sz w:val="28"/>
          <w:szCs w:val="28"/>
        </w:rPr>
      </w:pPr>
    </w:p>
    <w:p w14:paraId="0FBD7669" w14:textId="6CC2623C" w:rsidR="00357047" w:rsidRPr="00531540" w:rsidRDefault="00357047">
      <w:pPr>
        <w:rPr>
          <w:color w:val="00B050"/>
          <w:sz w:val="28"/>
          <w:szCs w:val="28"/>
        </w:rPr>
      </w:pPr>
      <w:hyperlink r:id="rId5" w:history="1">
        <w:r w:rsidRPr="00531540">
          <w:rPr>
            <w:rStyle w:val="Hyperlink"/>
            <w:color w:val="00B050"/>
            <w:sz w:val="28"/>
            <w:szCs w:val="28"/>
          </w:rPr>
          <w:t>Scientists turn to nature for ideas as space junk soars</w:t>
        </w:r>
      </w:hyperlink>
      <w:r w:rsidRPr="00531540">
        <w:rPr>
          <w:color w:val="00B050"/>
          <w:sz w:val="28"/>
          <w:szCs w:val="28"/>
        </w:rPr>
        <w:t xml:space="preserve"> by Christian Science Monitor, adapted by Newsela Staff (1130L)</w:t>
      </w:r>
    </w:p>
    <w:p w14:paraId="1EEBEA38" w14:textId="77777777" w:rsidR="00357047" w:rsidRPr="00531540" w:rsidRDefault="00357047">
      <w:pPr>
        <w:rPr>
          <w:sz w:val="28"/>
          <w:szCs w:val="28"/>
        </w:rPr>
      </w:pPr>
    </w:p>
    <w:p w14:paraId="239DBAC5" w14:textId="366BEA53" w:rsidR="0080037D" w:rsidRPr="00531540" w:rsidRDefault="00357047">
      <w:pPr>
        <w:rPr>
          <w:rFonts w:ascii="Comic Sans MS" w:hAnsi="Comic Sans MS"/>
          <w:b/>
          <w:sz w:val="28"/>
          <w:szCs w:val="28"/>
        </w:rPr>
      </w:pPr>
      <w:r w:rsidRPr="00531540">
        <w:rPr>
          <w:rFonts w:ascii="Comic Sans MS" w:hAnsi="Comic Sans MS"/>
          <w:b/>
          <w:sz w:val="28"/>
          <w:szCs w:val="28"/>
        </w:rPr>
        <w:t>Key Ideas</w:t>
      </w:r>
    </w:p>
    <w:p w14:paraId="65094EE9" w14:textId="77777777" w:rsidR="00357047" w:rsidRDefault="00357047">
      <w:pPr>
        <w:rPr>
          <w:b/>
        </w:rPr>
      </w:pPr>
    </w:p>
    <w:p w14:paraId="43E0A383" w14:textId="48711CD5" w:rsidR="00357047" w:rsidRPr="00531540" w:rsidRDefault="00357047">
      <w:pPr>
        <w:rPr>
          <w:rFonts w:ascii="Comic Sans MS" w:hAnsi="Comic Sans MS"/>
          <w:b/>
        </w:rPr>
      </w:pPr>
      <w:r w:rsidRPr="00531540">
        <w:rPr>
          <w:rFonts w:ascii="Comic Sans MS" w:hAnsi="Comic Sans MS"/>
          <w:b/>
        </w:rPr>
        <w:t>There is a lot of space junk in Earth’s orbit.</w:t>
      </w:r>
    </w:p>
    <w:p w14:paraId="38A90157" w14:textId="209E618B" w:rsidR="00357047" w:rsidRPr="00531540" w:rsidRDefault="00357047" w:rsidP="00357047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</w:rPr>
      </w:pPr>
      <w:r w:rsidRPr="00531540">
        <w:rPr>
          <w:rFonts w:ascii="Comic Sans MS" w:hAnsi="Comic Sans MS"/>
          <w:color w:val="0070C0"/>
        </w:rPr>
        <w:t>Leftover space machines t</w:t>
      </w:r>
      <w:bookmarkStart w:id="0" w:name="_GoBack"/>
      <w:bookmarkEnd w:id="0"/>
      <w:r w:rsidRPr="00531540">
        <w:rPr>
          <w:rFonts w:ascii="Comic Sans MS" w:hAnsi="Comic Sans MS"/>
          <w:color w:val="0070C0"/>
        </w:rPr>
        <w:t>hat crash into each other</w:t>
      </w:r>
    </w:p>
    <w:p w14:paraId="7710DF58" w14:textId="782DEB2E" w:rsidR="00357047" w:rsidRPr="00531540" w:rsidRDefault="00357047" w:rsidP="00357047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</w:rPr>
      </w:pPr>
      <w:r w:rsidRPr="00531540">
        <w:rPr>
          <w:rFonts w:ascii="Comic Sans MS" w:hAnsi="Comic Sans MS"/>
          <w:color w:val="0070C0"/>
        </w:rPr>
        <w:t>23,000 pieces larger than four inches &amp; 500K-100,000K more pieces that are smaller (according to NASA)</w:t>
      </w:r>
    </w:p>
    <w:p w14:paraId="14A43F1F" w14:textId="5BDA11C7" w:rsidR="00357047" w:rsidRPr="00531540" w:rsidRDefault="00357047" w:rsidP="003570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1540">
        <w:rPr>
          <w:rFonts w:ascii="Comic Sans MS" w:hAnsi="Comic Sans MS"/>
          <w:color w:val="00B050"/>
        </w:rPr>
        <w:t>old satellites can stay in orbit for decades</w:t>
      </w:r>
    </w:p>
    <w:p w14:paraId="2775372E" w14:textId="77777777" w:rsidR="00357047" w:rsidRPr="00531540" w:rsidRDefault="00357047" w:rsidP="00357047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531540">
        <w:rPr>
          <w:rFonts w:ascii="Comic Sans MS" w:hAnsi="Comic Sans MS"/>
          <w:color w:val="00B050"/>
        </w:rPr>
        <w:t>Department of Defense tracks large pieces</w:t>
      </w:r>
    </w:p>
    <w:p w14:paraId="57E8DE27" w14:textId="63F898A3" w:rsidR="00357047" w:rsidRPr="00531540" w:rsidRDefault="00357047" w:rsidP="003570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1540">
        <w:rPr>
          <w:rFonts w:ascii="Comic Sans MS" w:hAnsi="Comic Sans MS"/>
          <w:color w:val="00B050"/>
        </w:rPr>
        <w:t>many fragments are too small to track</w:t>
      </w:r>
    </w:p>
    <w:p w14:paraId="7F489995" w14:textId="331547BC" w:rsidR="00357047" w:rsidRPr="00531540" w:rsidRDefault="00357047">
      <w:pPr>
        <w:rPr>
          <w:rFonts w:ascii="Comic Sans MS" w:hAnsi="Comic Sans MS"/>
        </w:rPr>
      </w:pPr>
    </w:p>
    <w:p w14:paraId="526DB5B6" w14:textId="2BFE77F5" w:rsidR="00357047" w:rsidRPr="00531540" w:rsidRDefault="00357047">
      <w:pPr>
        <w:rPr>
          <w:rFonts w:ascii="Comic Sans MS" w:hAnsi="Comic Sans MS"/>
          <w:b/>
          <w:color w:val="000000" w:themeColor="text1"/>
        </w:rPr>
      </w:pPr>
      <w:r w:rsidRPr="00531540">
        <w:rPr>
          <w:rFonts w:ascii="Comic Sans MS" w:hAnsi="Comic Sans MS"/>
          <w:b/>
          <w:color w:val="000000" w:themeColor="text1"/>
        </w:rPr>
        <w:t>This space junk is a</w:t>
      </w:r>
      <w:r w:rsidR="00153753" w:rsidRPr="00531540">
        <w:rPr>
          <w:rFonts w:ascii="Comic Sans MS" w:hAnsi="Comic Sans MS"/>
          <w:b/>
          <w:color w:val="000000" w:themeColor="text1"/>
        </w:rPr>
        <w:t xml:space="preserve"> problem.</w:t>
      </w:r>
    </w:p>
    <w:p w14:paraId="5C4CC446" w14:textId="1D08637E" w:rsidR="00153753" w:rsidRPr="00531540" w:rsidRDefault="00153753" w:rsidP="0015375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531540">
        <w:rPr>
          <w:rFonts w:ascii="Comic Sans MS" w:hAnsi="Comic Sans MS"/>
          <w:color w:val="0070C0"/>
        </w:rPr>
        <w:t>Space junks moves really fast (“super impact speed”) so when it hits something it can do a lot of damage</w:t>
      </w:r>
    </w:p>
    <w:p w14:paraId="7606A8E2" w14:textId="6BCC7091" w:rsidR="00153753" w:rsidRPr="00531540" w:rsidRDefault="00153753" w:rsidP="0015375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531540">
        <w:rPr>
          <w:rFonts w:ascii="Comic Sans MS" w:hAnsi="Comic Sans MS"/>
          <w:color w:val="0070C0"/>
        </w:rPr>
        <w:t>Small debris can punch a hole in a satellite; bigger pieces of space junk can completely destroy things</w:t>
      </w:r>
    </w:p>
    <w:p w14:paraId="7AD9FCF8" w14:textId="6CF32770" w:rsidR="00153753" w:rsidRPr="00531540" w:rsidRDefault="00153753" w:rsidP="0015375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531540">
        <w:rPr>
          <w:rFonts w:ascii="Comic Sans MS" w:hAnsi="Comic Sans MS"/>
          <w:color w:val="0070C0"/>
        </w:rPr>
        <w:t>Makes it harder to do ISS (International Space Station) space walks</w:t>
      </w:r>
    </w:p>
    <w:p w14:paraId="57C41D94" w14:textId="473CDE9C" w:rsidR="00153753" w:rsidRPr="00531540" w:rsidRDefault="00153753" w:rsidP="0015375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531540">
        <w:rPr>
          <w:rFonts w:ascii="Comic Sans MS" w:hAnsi="Comic Sans MS"/>
          <w:color w:val="0070C0"/>
        </w:rPr>
        <w:t>The ISS has to navigate around space junk</w:t>
      </w:r>
    </w:p>
    <w:p w14:paraId="0C61D092" w14:textId="0E673FEB" w:rsidR="00153753" w:rsidRPr="00531540" w:rsidRDefault="00153753" w:rsidP="0015375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531540">
        <w:rPr>
          <w:rFonts w:ascii="Comic Sans MS" w:hAnsi="Comic Sans MS"/>
          <w:color w:val="00B050"/>
        </w:rPr>
        <w:t>Old satellites are taking up space in Earth’s orbit</w:t>
      </w:r>
    </w:p>
    <w:p w14:paraId="0534E84F" w14:textId="2A0BDC89" w:rsidR="00153753" w:rsidRPr="00531540" w:rsidRDefault="00153753" w:rsidP="0015375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531540">
        <w:rPr>
          <w:rFonts w:ascii="Comic Sans MS" w:hAnsi="Comic Sans MS"/>
          <w:color w:val="00B050"/>
        </w:rPr>
        <w:t>We need satellites for almost anything we do with our smart devices so if the satellite gets damaged, there might be trouble</w:t>
      </w:r>
    </w:p>
    <w:p w14:paraId="24183628" w14:textId="4589AE69" w:rsidR="00153753" w:rsidRPr="00531540" w:rsidRDefault="00153753" w:rsidP="0015375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</w:rPr>
      </w:pPr>
      <w:r w:rsidRPr="00531540">
        <w:rPr>
          <w:rFonts w:ascii="Comic Sans MS" w:hAnsi="Comic Sans MS"/>
          <w:color w:val="00B050"/>
        </w:rPr>
        <w:t>It’s not really clear who should clean up the mess</w:t>
      </w:r>
    </w:p>
    <w:p w14:paraId="4DF4BBA6" w14:textId="3DDDACB8" w:rsidR="00153753" w:rsidRPr="00531540" w:rsidRDefault="00153753" w:rsidP="00153753">
      <w:pPr>
        <w:rPr>
          <w:rFonts w:ascii="Comic Sans MS" w:hAnsi="Comic Sans MS"/>
          <w:color w:val="0070C0"/>
        </w:rPr>
      </w:pPr>
    </w:p>
    <w:p w14:paraId="7C37F4E5" w14:textId="5F2657AB" w:rsidR="00153753" w:rsidRPr="00531540" w:rsidRDefault="00153753" w:rsidP="00153753">
      <w:pPr>
        <w:rPr>
          <w:rFonts w:ascii="Comic Sans MS" w:hAnsi="Comic Sans MS"/>
          <w:b/>
          <w:color w:val="000000" w:themeColor="text1"/>
        </w:rPr>
      </w:pPr>
      <w:r w:rsidRPr="00531540">
        <w:rPr>
          <w:rFonts w:ascii="Comic Sans MS" w:hAnsi="Comic Sans MS"/>
          <w:b/>
          <w:color w:val="000000" w:themeColor="text1"/>
        </w:rPr>
        <w:t>Innovative solutions are being proposed</w:t>
      </w:r>
      <w:r w:rsidR="00904469" w:rsidRPr="00531540">
        <w:rPr>
          <w:rFonts w:ascii="Comic Sans MS" w:hAnsi="Comic Sans MS"/>
          <w:b/>
          <w:color w:val="000000" w:themeColor="text1"/>
        </w:rPr>
        <w:t xml:space="preserve"> to solve this problem.</w:t>
      </w:r>
    </w:p>
    <w:p w14:paraId="016A72B6" w14:textId="16F3061A" w:rsidR="00153753" w:rsidRPr="00531540" w:rsidRDefault="00153753" w:rsidP="0015375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31540">
        <w:rPr>
          <w:rFonts w:ascii="Comic Sans MS" w:hAnsi="Comic Sans MS"/>
          <w:color w:val="0070C0"/>
        </w:rPr>
        <w:t>NASA - making sure each new mission makes plans to dispose of old spacecraft and other junk</w:t>
      </w:r>
    </w:p>
    <w:p w14:paraId="6705A07C" w14:textId="043DE319" w:rsidR="00357047" w:rsidRPr="00531540" w:rsidRDefault="00153753" w:rsidP="0015375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31540">
        <w:rPr>
          <w:rFonts w:ascii="Comic Sans MS" w:hAnsi="Comic Sans MS"/>
          <w:color w:val="0070C0"/>
        </w:rPr>
        <w:t xml:space="preserve">ISS - project called </w:t>
      </w:r>
      <w:proofErr w:type="spellStart"/>
      <w:r w:rsidRPr="00531540">
        <w:rPr>
          <w:rFonts w:ascii="Comic Sans MS" w:hAnsi="Comic Sans MS"/>
          <w:color w:val="0070C0"/>
        </w:rPr>
        <w:t>REMOVEDebris</w:t>
      </w:r>
      <w:proofErr w:type="spellEnd"/>
      <w:r w:rsidRPr="00531540">
        <w:rPr>
          <w:rFonts w:ascii="Comic Sans MS" w:hAnsi="Comic Sans MS"/>
          <w:color w:val="0070C0"/>
        </w:rPr>
        <w:t xml:space="preserve"> that will try to “capture” debris  </w:t>
      </w:r>
    </w:p>
    <w:p w14:paraId="553DECC7" w14:textId="0CD88667" w:rsidR="00153753" w:rsidRPr="00531540" w:rsidRDefault="00904469" w:rsidP="0015375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31540">
        <w:rPr>
          <w:rFonts w:ascii="Comic Sans MS" w:hAnsi="Comic Sans MS"/>
          <w:color w:val="00B050"/>
        </w:rPr>
        <w:t>Parness’ JPL (Jet propulsion lab) and Stanford – a trash collector with sticky pads that grip debris like a gecko’s feet grip</w:t>
      </w:r>
    </w:p>
    <w:p w14:paraId="5F5DA0CC" w14:textId="0698F54D" w:rsidR="00904469" w:rsidRPr="00531540" w:rsidRDefault="00904469" w:rsidP="00904469">
      <w:pPr>
        <w:pStyle w:val="ListParagraph"/>
        <w:numPr>
          <w:ilvl w:val="0"/>
          <w:numId w:val="3"/>
        </w:numPr>
        <w:rPr>
          <w:rFonts w:ascii="Comic Sans MS" w:eastAsia="Times New Roman" w:hAnsi="Comic Sans MS" w:cstheme="minorHAnsi"/>
          <w:color w:val="00B050"/>
        </w:rPr>
      </w:pPr>
      <w:r w:rsidRPr="00531540">
        <w:rPr>
          <w:rFonts w:ascii="Comic Sans MS" w:eastAsia="Times New Roman" w:hAnsi="Comic Sans MS" w:cstheme="minorHAnsi"/>
          <w:color w:val="00B050"/>
          <w:shd w:val="clear" w:color="auto" w:fill="FFFFFF"/>
        </w:rPr>
        <w:t>Inter-Agency Space Debris Coordination Committee (IADC) created guidelines in 1993</w:t>
      </w:r>
    </w:p>
    <w:p w14:paraId="35073037" w14:textId="4151688C" w:rsidR="00735159" w:rsidRDefault="00735159" w:rsidP="00735159">
      <w:pPr>
        <w:rPr>
          <w:rFonts w:eastAsia="Times New Roman" w:cstheme="minorHAnsi"/>
          <w:color w:val="00B050"/>
        </w:rPr>
      </w:pPr>
    </w:p>
    <w:p w14:paraId="6B24A743" w14:textId="78319E76" w:rsidR="00735159" w:rsidRDefault="00735159" w:rsidP="00735159">
      <w:pPr>
        <w:rPr>
          <w:rFonts w:eastAsia="Times New Roman" w:cstheme="minorHAnsi"/>
          <w:color w:val="00B050"/>
        </w:rPr>
      </w:pPr>
    </w:p>
    <w:p w14:paraId="22990F14" w14:textId="64E42FA1" w:rsidR="00735159" w:rsidRDefault="00735159" w:rsidP="00735159">
      <w:pPr>
        <w:rPr>
          <w:rFonts w:eastAsia="Times New Roman" w:cstheme="minorHAnsi"/>
          <w:color w:val="00B050"/>
        </w:rPr>
      </w:pPr>
    </w:p>
    <w:p w14:paraId="21042AA0" w14:textId="37E40E9F" w:rsidR="00735159" w:rsidRDefault="00735159" w:rsidP="00735159">
      <w:pPr>
        <w:rPr>
          <w:rFonts w:eastAsia="Times New Roman" w:cstheme="minorHAnsi"/>
          <w:color w:val="00B050"/>
        </w:rPr>
      </w:pPr>
    </w:p>
    <w:p w14:paraId="4311C314" w14:textId="1B759D86" w:rsidR="00735159" w:rsidRDefault="00735159" w:rsidP="00735159">
      <w:pPr>
        <w:rPr>
          <w:rFonts w:eastAsia="Times New Roman" w:cstheme="minorHAnsi"/>
          <w:color w:val="00B050"/>
        </w:rPr>
      </w:pPr>
    </w:p>
    <w:p w14:paraId="0A28ED8F" w14:textId="77777777" w:rsidR="00735159" w:rsidRPr="00735159" w:rsidRDefault="00735159" w:rsidP="00735159">
      <w:pPr>
        <w:rPr>
          <w:rFonts w:eastAsia="Times New Roman" w:cstheme="minorHAnsi"/>
          <w:color w:val="00B050"/>
        </w:rPr>
      </w:pPr>
    </w:p>
    <w:p w14:paraId="69A8C26E" w14:textId="77777777" w:rsidR="00904469" w:rsidRPr="00904469" w:rsidRDefault="00904469" w:rsidP="00904469">
      <w:pPr>
        <w:rPr>
          <w:rFonts w:cstheme="minorHAnsi"/>
          <w:color w:val="00B050"/>
        </w:rPr>
      </w:pPr>
    </w:p>
    <w:sectPr w:rsidR="00904469" w:rsidRPr="00904469" w:rsidSect="00AF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BAC"/>
    <w:multiLevelType w:val="hybridMultilevel"/>
    <w:tmpl w:val="E2B28498"/>
    <w:lvl w:ilvl="0" w:tplc="739463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CFE"/>
    <w:multiLevelType w:val="hybridMultilevel"/>
    <w:tmpl w:val="F1B2D528"/>
    <w:lvl w:ilvl="0" w:tplc="739463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4AA0"/>
    <w:multiLevelType w:val="hybridMultilevel"/>
    <w:tmpl w:val="2766EC1A"/>
    <w:lvl w:ilvl="0" w:tplc="739463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47"/>
    <w:rsid w:val="00153753"/>
    <w:rsid w:val="00357047"/>
    <w:rsid w:val="003C7F9A"/>
    <w:rsid w:val="00531540"/>
    <w:rsid w:val="00735159"/>
    <w:rsid w:val="00904469"/>
    <w:rsid w:val="00A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8ED5"/>
  <w14:defaultImageDpi w14:val="32767"/>
  <w15:chartTrackingRefBased/>
  <w15:docId w15:val="{2F4CFF25-801D-8D40-AF0F-306F8D95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70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ela.com/read/orbital-debris-geckos/id/32491/?search_id=e826e1ff-2c40-42ec-9c0d-1ac41189c6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330</Words>
  <Characters>1526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Cummins</dc:creator>
  <cp:keywords/>
  <dc:description/>
  <cp:lastModifiedBy>Sunday Cummins</cp:lastModifiedBy>
  <cp:revision>2</cp:revision>
  <dcterms:created xsi:type="dcterms:W3CDTF">2020-04-01T16:52:00Z</dcterms:created>
  <dcterms:modified xsi:type="dcterms:W3CDTF">2020-04-01T17:28:00Z</dcterms:modified>
</cp:coreProperties>
</file>